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细心守护走失“星星的孩子”，汉川市人民医院儿科暖心相助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近日，汉川市人民医院儿科门诊发生暖心一幕：一名独自走失的“星星的孩子”意外出现在门诊大厅。幸而儿科护士细心察觉异常，及时守护、多方寻找，最终助孩子平安回到家人身边。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当天门诊人流密集，护理人员梁欢在忙碌接诊中，留意到一名孩子独自徘徊于门诊区域，身边无家长陪同。孩子不善表达、行为特殊，无法说清家庭信息——正是人们常说的“星星的孩子”。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发现情况后，护士长立即将孩子安置到安全区域，安排专人陪伴看护，安抚其紧张不安的情绪，严防再次走失。医护人员一边温和耐心地陪伴孩子，一边在门诊大厅四处呼喊寻找家属，却始终未果。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为尽快联系家人，护理团队迅速报警求助。等待警方期间，护士们悉心照料孩子，持续给予安抚。几经周折，终于成功联系上焦急万分的家长。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家长赶到医院，见到安然无恙的孩子，内心充满感激。后怕之余，特意送来锦旗与鲜花致谢。锦旗上写着“漂亮就算了，还超专业、超温柔、超细致”——朴实真挚的话语，是对儿科护理团队最高的认可。一束温柔的紫粉色花束，承载着满满谢意，感谢护士们及时发现、果断处置，避免了一场意外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所谓医者仁心，不只体现在诊室里的看病诊疗。儿科门诊的护理人员在本职工作之外，用细心观察守住安全防线，用温柔耐心守护特殊儿童。于细微处传递善意，以责任与爱心护佑每一个孩子。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0" w:afterAutospacing="0"/>
        <w:ind w:left="0" w:right="0" w:firstLine="640" w:firstLineChars="20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“星星的孩子”拥有独特而纯粹的世界。也借此提醒广大家长：外出务必看护好孩子，尽量在孩子身上留存家属联系信息，谨防走失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通讯员：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倪倩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联系人：李娟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13733433992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汉川市人民医院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riam Fixed">
    <w:panose1 w:val="020B0509050101010101"/>
    <w:charset w:val="00"/>
    <w:family w:val="auto"/>
    <w:pitch w:val="default"/>
    <w:sig w:usb0="00000801" w:usb1="00000000" w:usb2="00000000" w:usb3="00000000" w:csb0="00000020" w:csb1="002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lantagenet Cherokee">
    <w:panose1 w:val="02020602070100000000"/>
    <w:charset w:val="00"/>
    <w:family w:val="auto"/>
    <w:pitch w:val="default"/>
    <w:sig w:usb0="00000003" w:usb1="00000000" w:usb2="00001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Script">
    <w:panose1 w:val="020B0504020000000003"/>
    <w:charset w:val="00"/>
    <w:family w:val="auto"/>
    <w:pitch w:val="default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64FA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2026-09-02T02:07:54Z</dcterms:created>
  <dc:creator>Administrator</dc:creator>
  <cp:lastModifiedBy>常乐</cp:lastModifiedBy>
  <dcterms:modified xsi:type="dcterms:W3CDTF">2026-09-02T02:10:18Z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D324DEB8D4734B309E11EA5F38CB62C8_12</vt:lpwstr>
  </property>
</Properties>
</file>