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EE4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研究者发起的临床研究报送资料列表</w:t>
      </w:r>
    </w:p>
    <w:tbl>
      <w:tblPr>
        <w:tblStyle w:val="4"/>
        <w:tblW w:w="49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9445"/>
      </w:tblGrid>
      <w:tr w14:paraId="30E6C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5584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资料目录</w:t>
            </w:r>
          </w:p>
        </w:tc>
      </w:tr>
      <w:tr w14:paraId="3B7E1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5191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9AB9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研究者发起的临床研究申请表</w:t>
            </w:r>
          </w:p>
        </w:tc>
      </w:tr>
      <w:tr w14:paraId="466B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1B37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9C60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临床研究方案及其修正案</w:t>
            </w:r>
          </w:p>
        </w:tc>
      </w:tr>
      <w:tr w14:paraId="5F7C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0585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7539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知情同意书及其他书面资料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干预性研究必备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 w14:paraId="5CDDA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08F7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D416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病例报告表</w:t>
            </w:r>
          </w:p>
        </w:tc>
      </w:tr>
      <w:tr w14:paraId="617C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EDAE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5A9B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研究者手册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 w14:paraId="3AA70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009B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2ACD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资助方相关资质（医院可免）</w:t>
            </w:r>
          </w:p>
        </w:tc>
      </w:tr>
      <w:tr w14:paraId="04824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12E3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84EF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研究相关的上市药品/医疗器械说明书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、注册证</w:t>
            </w:r>
          </w:p>
        </w:tc>
      </w:tr>
      <w:tr w14:paraId="7EC45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D24E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F964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受试者招募广告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 w14:paraId="35A22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F9D1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47C3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主要研究者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履历</w:t>
            </w:r>
          </w:p>
        </w:tc>
      </w:tr>
      <w:tr w14:paraId="2ED70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1302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2F25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研究者发起的临床研究项目组成员表</w:t>
            </w:r>
          </w:p>
        </w:tc>
      </w:tr>
      <w:tr w14:paraId="01D8D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02C5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0525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参加临床研究各单位名称及联系方式</w:t>
            </w:r>
          </w:p>
        </w:tc>
      </w:tr>
      <w:tr w14:paraId="56896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00C7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7240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临床研究合同书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（如有，获得本院伦理批件后签署）</w:t>
            </w:r>
          </w:p>
        </w:tc>
      </w:tr>
      <w:tr w14:paraId="746B1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7AA1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E118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临床研究项目无任何经费资助申明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如符合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 w14:paraId="4609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8075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A7E4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已获国家级/省市/区级/横向基金资助证明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已盖章的资助批准函、资助协议等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）（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 w14:paraId="3598B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DA80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CA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对研究涉及人群推荐标准治疗佐证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包括但不限于最新的NCCN/CACA/CSCO等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）（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 w14:paraId="45083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6CAD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98B2">
            <w:pPr>
              <w:bidi w:val="0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文件一致性申明</w:t>
            </w:r>
          </w:p>
        </w:tc>
      </w:tr>
      <w:tr w14:paraId="0F951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FE7D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5842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其它需要提供的资料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</w:tbl>
    <w:p w14:paraId="023D7BDC"/>
    <w:sectPr>
      <w:headerReference r:id="rId3" w:type="default"/>
      <w:footerReference r:id="rId4" w:type="default"/>
      <w:pgSz w:w="11906" w:h="16838"/>
      <w:pgMar w:top="850" w:right="850" w:bottom="850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6B18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9ECDF2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9ECDF2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D1B53">
    <w:pPr>
      <w:pStyle w:val="3"/>
      <w:jc w:val="center"/>
      <w:rPr>
        <w:rFonts w:hint="default" w:eastAsiaTheme="minorEastAsia"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>汉川市人民医院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F1C3E"/>
    <w:rsid w:val="04C90BF9"/>
    <w:rsid w:val="09323D82"/>
    <w:rsid w:val="0E567362"/>
    <w:rsid w:val="0FEB5AD7"/>
    <w:rsid w:val="100664C7"/>
    <w:rsid w:val="12436FD3"/>
    <w:rsid w:val="176265F0"/>
    <w:rsid w:val="17BB2F6B"/>
    <w:rsid w:val="1C5A0BCF"/>
    <w:rsid w:val="34F81AA4"/>
    <w:rsid w:val="3C002974"/>
    <w:rsid w:val="3C021C72"/>
    <w:rsid w:val="3D2C4F3B"/>
    <w:rsid w:val="43C77BEF"/>
    <w:rsid w:val="47F26338"/>
    <w:rsid w:val="49C41FE4"/>
    <w:rsid w:val="50355E03"/>
    <w:rsid w:val="52E25F35"/>
    <w:rsid w:val="5B651957"/>
    <w:rsid w:val="5E9311AE"/>
    <w:rsid w:val="68636E4D"/>
    <w:rsid w:val="6A0736C6"/>
    <w:rsid w:val="6CFE1D6A"/>
    <w:rsid w:val="73A11618"/>
    <w:rsid w:val="76933E1D"/>
    <w:rsid w:val="77B2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337</Characters>
  <Lines>0</Lines>
  <Paragraphs>0</Paragraphs>
  <TotalTime>2</TotalTime>
  <ScaleCrop>false</ScaleCrop>
  <LinksUpToDate>false</LinksUpToDate>
  <CharactersWithSpaces>337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2023-03-09T02:45:00Z</dcterms:created>
  <dc:creator>Administrator</dc:creator>
  <cp:lastModifiedBy>Administrator</cp:lastModifiedBy>
  <dcterms:modified xsi:type="dcterms:W3CDTF">2025-06-19T07:53:59Z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69EDBA987F19456FA4E89A744844DDF5</vt:lpwstr>
  </property>
  <property fmtid="{D5CDD505-2E9C-101B-9397-08002B2CF9AE}" pid="4" name="KSOTemplateDocerSaveRecord">
    <vt:lpwstr>eyJoZGlkIjoiMWI1ZGU5ZTlkMjBkMDUwNzIwMTlkYzU1MjUwOGY5MjAifQ==</vt:lpwstr>
  </property>
</Properties>
</file>